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pt-PT"/>
        </w:rPr>
        <w:t>AJUDES MAR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A ZAMBRANO PER A L</w:t>
      </w:r>
      <w:r>
        <w:rPr>
          <w:rStyle w:val="Ninguno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b w:val="1"/>
          <w:bCs w:val="1"/>
          <w:sz w:val="24"/>
          <w:szCs w:val="24"/>
          <w:rtl w:val="0"/>
          <w:lang w:val="de-DE"/>
        </w:rPr>
        <w:t>ATRACCI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</w:rPr>
        <w:t>DE TALENT INTERNACIONAL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s 5: Acceptaci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del centre receptor de 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1"/>
        </w:rPr>
        <w:t>’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pt-PT"/>
        </w:rPr>
        <w:t xml:space="preserve">estada 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qui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 d'investigaci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de la UPV receptor per al qual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licita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ajuda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spacing w:line="360" w:lineRule="auto"/>
        <w:jc w:val="both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com a responsable en la instituci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</w:rPr>
        <w:t>Universitat Polit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pt-PT"/>
        </w:rPr>
        <w:t>cnica de Val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pt-PT"/>
        </w:rPr>
        <w:t xml:space="preserve">ncia, faig constar que el/la candidat/a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nl-NL"/>
        </w:rPr>
        <w:t>, te l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acceptaci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per a fer una estada en el grup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investigaci</w:t>
      </w:r>
      <w:r>
        <w:rPr>
          <w:rStyle w:val="Ninguno"/>
          <w:rtl w:val="0"/>
        </w:rPr>
        <w:t>ó      </w:t>
      </w:r>
      <w:r>
        <w:rPr>
          <w:rStyle w:val="Ninguno"/>
          <w:rtl w:val="0"/>
          <w:lang w:val="fr-FR"/>
        </w:rPr>
        <w:t xml:space="preserve">, durant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mesos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ode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 que obtinga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pt-PT"/>
        </w:rPr>
        <w:t>AJUDA MAR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it-IT"/>
        </w:rPr>
        <w:t>A ZAMBRANO PER A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de-DE"/>
        </w:rPr>
        <w:t>ATRACCI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</w:rPr>
        <w:t>DE TALENT INTERNACIONAL.</w:t>
      </w: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</w:rPr>
        <w:t xml:space="preserve">,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  <w:lang w:val="es-ES_tradnl"/>
        </w:rPr>
        <w:t>Responsable de la instituci</w:t>
      </w:r>
      <w:r>
        <w:rPr>
          <w:rStyle w:val="Ninguno"/>
          <w:rtl w:val="0"/>
          <w:lang w:val="es-ES_tradnl"/>
        </w:rPr>
        <w:t>ó</w:t>
      </w:r>
    </w:p>
    <w:p>
      <w:pPr>
        <w:pStyle w:val="Cuerpo"/>
        <w:spacing w:line="360" w:lineRule="auto"/>
        <w:rPr>
          <w:rStyle w:val="Ninguno"/>
        </w:rPr>
      </w:pP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>., com a responsable del grup d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investigaci</w:t>
      </w:r>
      <w:r>
        <w:rPr>
          <w:rStyle w:val="Ninguno"/>
          <w:rtl w:val="0"/>
        </w:rPr>
        <w:t>ó      </w:t>
      </w:r>
      <w:r>
        <w:rPr>
          <w:rStyle w:val="Ninguno"/>
          <w:rtl w:val="0"/>
          <w:lang w:val="pt-PT"/>
        </w:rPr>
        <w:t xml:space="preserve">, faig constar que el/la candidat/a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nl-NL"/>
        </w:rPr>
        <w:t>, te l</w:t>
      </w:r>
      <w:r>
        <w:rPr>
          <w:rStyle w:val="Ninguno"/>
          <w:rtl w:val="1"/>
        </w:rPr>
        <w:t>’</w:t>
      </w:r>
      <w:r>
        <w:rPr>
          <w:rStyle w:val="Ninguno"/>
          <w:rtl w:val="0"/>
        </w:rPr>
        <w:t>acceptaci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 xml:space="preserve">per a fer una estada en el grup, durant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mesos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 xml:space="preserve">ode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 que obtinga una AJUDA MAR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it-IT"/>
        </w:rPr>
        <w:t>A ZAMBRANO PER A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de-DE"/>
        </w:rPr>
        <w:t>ATRACCI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</w:rPr>
        <w:t>DE TALENT INTERNACIONAL.</w:t>
      </w:r>
    </w:p>
    <w:p>
      <w:pPr>
        <w:pStyle w:val="Cuerpo"/>
        <w:spacing w:line="360" w:lineRule="auto"/>
        <w:jc w:val="both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</w:rPr>
        <w:t xml:space="preserve">,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  <w:rPr>
          <w:rStyle w:val="Ninguno"/>
        </w:rPr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del grup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